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377A4" w:rsidRDefault="006377A4" w:rsidP="00454ED1">
      <w:pPr>
        <w:jc w:val="center"/>
        <w:rPr>
          <w:rFonts w:ascii="Arial Black" w:hAnsi="Arial Black"/>
          <w:noProof/>
          <w:sz w:val="22"/>
          <w:szCs w:val="22"/>
        </w:rPr>
      </w:pPr>
    </w:p>
    <w:p w14:paraId="0A37501D" w14:textId="77777777" w:rsidR="00454ED1" w:rsidRDefault="0026472A" w:rsidP="00454ED1">
      <w:pPr>
        <w:jc w:val="center"/>
        <w:rPr>
          <w:rFonts w:ascii="Arial Black" w:hAnsi="Arial Black"/>
          <w:sz w:val="22"/>
          <w:szCs w:val="22"/>
        </w:rPr>
      </w:pPr>
      <w:r w:rsidRPr="00B67088">
        <w:rPr>
          <w:rFonts w:ascii="Georgia" w:hAnsi="Georgia" w:cs="Arial"/>
          <w:b/>
          <w:noProof/>
        </w:rPr>
        <w:drawing>
          <wp:inline distT="0" distB="0" distL="0" distR="0" wp14:anchorId="55D03BF9" wp14:editId="07777777">
            <wp:extent cx="27432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6377A4" w:rsidRDefault="006377A4" w:rsidP="001B0752">
      <w:pPr>
        <w:jc w:val="center"/>
        <w:outlineLvl w:val="0"/>
        <w:rPr>
          <w:b/>
          <w:caps/>
        </w:rPr>
      </w:pPr>
    </w:p>
    <w:p w14:paraId="614FDC42" w14:textId="77777777" w:rsidR="006377A4" w:rsidRPr="00AD0E79" w:rsidRDefault="003D1F16" w:rsidP="001B0752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Job </w:t>
      </w:r>
      <w:r w:rsidR="00632A75">
        <w:rPr>
          <w:b/>
          <w:caps/>
        </w:rPr>
        <w:t>DESCRIPTION</w:t>
      </w:r>
    </w:p>
    <w:p w14:paraId="7BF99B76" w14:textId="77777777" w:rsidR="006377A4" w:rsidRDefault="00454ED1" w:rsidP="001B0752">
      <w:pPr>
        <w:jc w:val="center"/>
        <w:outlineLvl w:val="0"/>
        <w:rPr>
          <w:b/>
          <w:caps/>
        </w:rPr>
      </w:pPr>
      <w:r>
        <w:rPr>
          <w:b/>
          <w:caps/>
        </w:rPr>
        <w:t>ADVOCATE COUNSELOR</w:t>
      </w:r>
    </w:p>
    <w:p w14:paraId="58D3A64C" w14:textId="77777777" w:rsidR="00454ED1" w:rsidRDefault="006377A4" w:rsidP="001B0752">
      <w:pPr>
        <w:jc w:val="center"/>
        <w:outlineLvl w:val="0"/>
        <w:rPr>
          <w:b/>
          <w:caps/>
        </w:rPr>
      </w:pPr>
      <w:r>
        <w:rPr>
          <w:b/>
          <w:caps/>
        </w:rPr>
        <w:t>EMMA LAZARUS HIGH SCHOOL</w:t>
      </w:r>
      <w:r w:rsidR="00454ED1">
        <w:rPr>
          <w:b/>
          <w:caps/>
        </w:rPr>
        <w:t xml:space="preserve"> </w:t>
      </w:r>
    </w:p>
    <w:p w14:paraId="02EB378F" w14:textId="77777777" w:rsidR="00F52B07" w:rsidRPr="00AD0E79" w:rsidRDefault="00F52B07" w:rsidP="001B0752">
      <w:pPr>
        <w:jc w:val="center"/>
        <w:outlineLvl w:val="0"/>
        <w:rPr>
          <w:b/>
          <w:caps/>
        </w:rPr>
      </w:pPr>
    </w:p>
    <w:p w14:paraId="05DF98AC" w14:textId="77777777" w:rsidR="00F52B07" w:rsidRDefault="00F52B07" w:rsidP="00F52B07">
      <w:pPr>
        <w:jc w:val="both"/>
      </w:pPr>
      <w:r>
        <w:t xml:space="preserve">New York City Mission Society (NYCMS) helps children, youth, and families in New York City’s poorest neighborhoods transcend the ills of poverty and create a cycle of success for generations to come. We have a dynamic portfolio of education, workforce development, prevention, and youth development and community-building programs. </w:t>
      </w:r>
    </w:p>
    <w:p w14:paraId="6A05A809" w14:textId="77777777" w:rsidR="006377A4" w:rsidRPr="006377A4" w:rsidRDefault="006377A4" w:rsidP="006377A4">
      <w:pPr>
        <w:jc w:val="both"/>
        <w:rPr>
          <w:rFonts w:ascii="Georgia" w:hAnsi="Georgia"/>
          <w:b/>
          <w:sz w:val="22"/>
          <w:szCs w:val="22"/>
        </w:rPr>
      </w:pPr>
    </w:p>
    <w:p w14:paraId="74858EE2" w14:textId="77777777" w:rsidR="00454ED1" w:rsidRDefault="00454ED1" w:rsidP="001B0752">
      <w:pPr>
        <w:outlineLvl w:val="0"/>
        <w:rPr>
          <w:b/>
        </w:rPr>
      </w:pPr>
      <w:r w:rsidRPr="00A70AD7">
        <w:rPr>
          <w:b/>
        </w:rPr>
        <w:t>Program</w:t>
      </w:r>
      <w:r>
        <w:rPr>
          <w:b/>
        </w:rPr>
        <w:t xml:space="preserve"> Description:</w:t>
      </w:r>
    </w:p>
    <w:p w14:paraId="532B59EE" w14:textId="7D0F019A" w:rsidR="00454ED1" w:rsidRPr="003118EB" w:rsidRDefault="00454ED1" w:rsidP="00454ED1">
      <w:pPr>
        <w:jc w:val="both"/>
        <w:rPr>
          <w:sz w:val="22"/>
          <w:szCs w:val="22"/>
        </w:rPr>
      </w:pPr>
      <w:r w:rsidRPr="003118EB">
        <w:rPr>
          <w:sz w:val="22"/>
          <w:szCs w:val="22"/>
        </w:rPr>
        <w:t xml:space="preserve">The </w:t>
      </w:r>
      <w:r w:rsidRPr="003118EB">
        <w:rPr>
          <w:i/>
          <w:sz w:val="22"/>
          <w:szCs w:val="22"/>
        </w:rPr>
        <w:t xml:space="preserve">Learning </w:t>
      </w:r>
      <w:r>
        <w:rPr>
          <w:i/>
          <w:sz w:val="22"/>
          <w:szCs w:val="22"/>
        </w:rPr>
        <w:t>t</w:t>
      </w:r>
      <w:r w:rsidRPr="003118EB">
        <w:rPr>
          <w:i/>
          <w:sz w:val="22"/>
          <w:szCs w:val="22"/>
        </w:rPr>
        <w:t>o Work Program</w:t>
      </w:r>
      <w:r w:rsidRPr="003118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administered at Emma Lazarus High School for International Scholars </w:t>
      </w:r>
      <w:r w:rsidR="00F20A6F">
        <w:rPr>
          <w:sz w:val="22"/>
          <w:szCs w:val="22"/>
        </w:rPr>
        <w:t xml:space="preserve">is in </w:t>
      </w:r>
      <w:r w:rsidRPr="003118EB">
        <w:rPr>
          <w:sz w:val="22"/>
          <w:szCs w:val="22"/>
        </w:rPr>
        <w:t xml:space="preserve">collaboration with the NYC Department of Education.  The program assists students, who are over-aged and under-credentialed, in acquiring the skills, knowledge, attitudes and behavioral changes that will maximize their potential.  The program’s aim is to enable students to graduate high school, transition into post-secondary education, or into meaningful permanent employment.  </w:t>
      </w:r>
    </w:p>
    <w:p w14:paraId="5A39BBE3" w14:textId="77777777" w:rsidR="00454ED1" w:rsidRDefault="00454ED1" w:rsidP="00454ED1"/>
    <w:p w14:paraId="04A4FB6E" w14:textId="77777777" w:rsidR="00454ED1" w:rsidRDefault="00454ED1" w:rsidP="001B0752">
      <w:pPr>
        <w:outlineLvl w:val="0"/>
        <w:rPr>
          <w:b/>
        </w:rPr>
      </w:pPr>
      <w:r w:rsidRPr="00A70AD7">
        <w:rPr>
          <w:b/>
        </w:rPr>
        <w:t>Title:</w:t>
      </w:r>
      <w:r>
        <w:tab/>
      </w:r>
      <w:r>
        <w:tab/>
      </w:r>
      <w:r>
        <w:tab/>
      </w:r>
      <w:r>
        <w:rPr>
          <w:b/>
        </w:rPr>
        <w:t xml:space="preserve">Advocate Counselor </w:t>
      </w:r>
    </w:p>
    <w:p w14:paraId="41C8F396" w14:textId="77777777" w:rsidR="00454ED1" w:rsidRPr="00E22105" w:rsidRDefault="00454ED1" w:rsidP="00454ED1">
      <w:pPr>
        <w:rPr>
          <w:b/>
        </w:rPr>
      </w:pPr>
    </w:p>
    <w:p w14:paraId="5A2988B6" w14:textId="77777777" w:rsidR="00454ED1" w:rsidRPr="00033EF9" w:rsidRDefault="00454ED1" w:rsidP="00454ED1">
      <w:pPr>
        <w:rPr>
          <w:b/>
        </w:rPr>
      </w:pPr>
      <w:r w:rsidRPr="00913C21">
        <w:rPr>
          <w:b/>
        </w:rPr>
        <w:t>FLSA Status:</w:t>
      </w:r>
      <w:r>
        <w:tab/>
      </w:r>
      <w:r>
        <w:tab/>
      </w:r>
      <w:r w:rsidRPr="00033EF9">
        <w:rPr>
          <w:b/>
        </w:rPr>
        <w:t>Full-Time Non-Exempt</w:t>
      </w:r>
    </w:p>
    <w:p w14:paraId="72A3D3EC" w14:textId="77777777" w:rsidR="00454ED1" w:rsidRPr="00033EF9" w:rsidRDefault="00454ED1" w:rsidP="00454ED1">
      <w:pPr>
        <w:rPr>
          <w:b/>
        </w:rPr>
      </w:pPr>
    </w:p>
    <w:p w14:paraId="43156AC3" w14:textId="77777777" w:rsidR="00454ED1" w:rsidRPr="00033EF9" w:rsidRDefault="00454ED1" w:rsidP="00454ED1">
      <w:pPr>
        <w:rPr>
          <w:b/>
        </w:rPr>
      </w:pPr>
      <w:r w:rsidRPr="00033EF9">
        <w:rPr>
          <w:b/>
        </w:rPr>
        <w:t>Reports to:</w:t>
      </w:r>
      <w:r w:rsidRPr="00033EF9">
        <w:rPr>
          <w:b/>
        </w:rPr>
        <w:tab/>
      </w:r>
      <w:r w:rsidRPr="00033EF9">
        <w:rPr>
          <w:b/>
        </w:rPr>
        <w:tab/>
      </w:r>
      <w:r w:rsidR="006377A4">
        <w:rPr>
          <w:b/>
        </w:rPr>
        <w:t>Program Manager</w:t>
      </w:r>
      <w:r>
        <w:rPr>
          <w:b/>
        </w:rPr>
        <w:t xml:space="preserve"> </w:t>
      </w:r>
      <w:r w:rsidRPr="00033EF9">
        <w:rPr>
          <w:b/>
        </w:rPr>
        <w:t xml:space="preserve"> </w:t>
      </w:r>
    </w:p>
    <w:p w14:paraId="0D0B940D" w14:textId="77777777" w:rsidR="00454ED1" w:rsidRPr="00033EF9" w:rsidRDefault="00454ED1" w:rsidP="00454ED1">
      <w:pPr>
        <w:rPr>
          <w:b/>
        </w:rPr>
      </w:pPr>
    </w:p>
    <w:p w14:paraId="0CF90829" w14:textId="77777777" w:rsidR="00454ED1" w:rsidRPr="00454ED1" w:rsidRDefault="00454ED1" w:rsidP="001B0752">
      <w:pPr>
        <w:ind w:left="2160" w:hanging="2160"/>
        <w:outlineLvl w:val="0"/>
        <w:rPr>
          <w:b/>
          <w:u w:val="single"/>
        </w:rPr>
      </w:pPr>
      <w:r>
        <w:rPr>
          <w:b/>
          <w:u w:val="single"/>
        </w:rPr>
        <w:t>Basic Function:</w:t>
      </w:r>
    </w:p>
    <w:p w14:paraId="43F9E25B" w14:textId="14B31D46" w:rsidR="00454ED1" w:rsidRPr="00454ED1" w:rsidRDefault="075C46CF" w:rsidP="00454ED1">
      <w:r>
        <w:t>Provide academic, career, college counseling.  Perform counseling duties consistent with the needs of program participants.  Assists with the delivery of educational services.</w:t>
      </w:r>
    </w:p>
    <w:p w14:paraId="0E27B00A" w14:textId="77777777" w:rsidR="00454ED1" w:rsidRDefault="00454ED1" w:rsidP="00454ED1">
      <w:pPr>
        <w:ind w:left="2160" w:hanging="2160"/>
      </w:pPr>
    </w:p>
    <w:p w14:paraId="47DB1CD8" w14:textId="77777777" w:rsidR="00454ED1" w:rsidRPr="00913C21" w:rsidRDefault="00454ED1" w:rsidP="001B0752">
      <w:pPr>
        <w:ind w:left="2160" w:hanging="2160"/>
        <w:outlineLvl w:val="0"/>
        <w:rPr>
          <w:b/>
          <w:caps/>
        </w:rPr>
      </w:pPr>
      <w:r w:rsidRPr="00913C21">
        <w:rPr>
          <w:b/>
          <w:caps/>
        </w:rPr>
        <w:t>Duties &amp; Responsibilities:</w:t>
      </w:r>
    </w:p>
    <w:p w14:paraId="025D3849" w14:textId="77777777" w:rsidR="00454ED1" w:rsidRPr="00E22105" w:rsidRDefault="00454ED1" w:rsidP="00454ED1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22105">
        <w:t>Establish a rapport with program participants.  Assist them in identifying their educational and career goals; help them to formulate future plans.</w:t>
      </w:r>
    </w:p>
    <w:p w14:paraId="46039117" w14:textId="43BD5E6A" w:rsidR="00454ED1" w:rsidRPr="00E22105" w:rsidRDefault="075C46CF" w:rsidP="00454ED1">
      <w:pPr>
        <w:numPr>
          <w:ilvl w:val="0"/>
          <w:numId w:val="1"/>
        </w:numPr>
      </w:pPr>
      <w:r>
        <w:t>Maintain a caseload of participants including January graduates and an advisory group</w:t>
      </w:r>
      <w:r w:rsidR="00F20A6F">
        <w:t>.</w:t>
      </w:r>
    </w:p>
    <w:p w14:paraId="043F7A73" w14:textId="434E104C" w:rsidR="075C46CF" w:rsidRDefault="075C46CF" w:rsidP="075C46CF">
      <w:pPr>
        <w:numPr>
          <w:ilvl w:val="0"/>
          <w:numId w:val="1"/>
        </w:numPr>
      </w:pPr>
      <w:r>
        <w:t>Facilitate and lead two advisory groups that meet twice a week of 15 students each. Responsible for following up with them and their academics, family life, social life, attendance issues.</w:t>
      </w:r>
    </w:p>
    <w:p w14:paraId="559E3996" w14:textId="52DBF0E2" w:rsidR="075C46CF" w:rsidRDefault="075C46CF" w:rsidP="075C46CF">
      <w:pPr>
        <w:numPr>
          <w:ilvl w:val="0"/>
          <w:numId w:val="1"/>
        </w:numPr>
      </w:pPr>
      <w:r>
        <w:t>Support the college process, specifically with January grads and their applications, FAFSA, TAP</w:t>
      </w:r>
      <w:r w:rsidR="00F20A6F">
        <w:t>.</w:t>
      </w:r>
    </w:p>
    <w:p w14:paraId="0640FA6D" w14:textId="5AB4E8EA" w:rsidR="075C46CF" w:rsidRDefault="075C46CF" w:rsidP="075C46CF">
      <w:pPr>
        <w:numPr>
          <w:ilvl w:val="0"/>
          <w:numId w:val="1"/>
        </w:numPr>
      </w:pPr>
      <w:r>
        <w:t>Support all graduates and their scholarship applications</w:t>
      </w:r>
      <w:r w:rsidR="00F20A6F">
        <w:t>.</w:t>
      </w:r>
    </w:p>
    <w:p w14:paraId="01D44944" w14:textId="6958388A" w:rsidR="00454ED1" w:rsidRPr="00E22105" w:rsidRDefault="075C46CF" w:rsidP="00454ED1">
      <w:pPr>
        <w:numPr>
          <w:ilvl w:val="0"/>
          <w:numId w:val="1"/>
        </w:numPr>
      </w:pPr>
      <w:r>
        <w:t>Provide crisis intervention services</w:t>
      </w:r>
      <w:r w:rsidR="00F20A6F">
        <w:t>.</w:t>
      </w:r>
      <w:r>
        <w:t xml:space="preserve"> </w:t>
      </w:r>
    </w:p>
    <w:p w14:paraId="59C31332" w14:textId="77777777" w:rsidR="00454ED1" w:rsidRPr="00E22105" w:rsidRDefault="075C46CF" w:rsidP="00454ED1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t>Advocate for in-school remediation for participants as appropriate.  Prepare paperwork i.e. intake forms, evaluations, reports etc. as needed.</w:t>
      </w:r>
    </w:p>
    <w:p w14:paraId="136DFCCC" w14:textId="787DF6AC" w:rsidR="00454ED1" w:rsidRPr="00454ED1" w:rsidRDefault="075C46CF" w:rsidP="00454ED1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t>Monitor the academic progress of participants on assigned caseload</w:t>
      </w:r>
      <w:r w:rsidR="00F20A6F">
        <w:t>.</w:t>
      </w:r>
    </w:p>
    <w:p w14:paraId="7561AC69" w14:textId="136D1DF2" w:rsidR="00454ED1" w:rsidRPr="00454ED1" w:rsidRDefault="00454ED1" w:rsidP="00454ED1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t xml:space="preserve">Advocate for </w:t>
      </w:r>
      <w:r w:rsidR="001B0752">
        <w:t>participants needing social</w:t>
      </w:r>
      <w:r>
        <w:t xml:space="preserve"> services and care</w:t>
      </w:r>
      <w:r w:rsidR="00F20A6F">
        <w:t>.</w:t>
      </w:r>
    </w:p>
    <w:p w14:paraId="16E49C9B" w14:textId="5C229152" w:rsidR="00454ED1" w:rsidRPr="00454ED1" w:rsidRDefault="00454ED1" w:rsidP="00454ED1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t>Provide interpersonal and life management skills counseling</w:t>
      </w:r>
      <w:r w:rsidR="00F20A6F">
        <w:t>.</w:t>
      </w:r>
    </w:p>
    <w:p w14:paraId="2DFE6924" w14:textId="352DF0C6" w:rsidR="00454ED1" w:rsidRPr="00E22105" w:rsidRDefault="00454ED1" w:rsidP="00454ED1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t>Participate on interdisciplinary participant progress team</w:t>
      </w:r>
      <w:r w:rsidR="001B0752">
        <w:t>s within the school</w:t>
      </w:r>
      <w:r w:rsidR="00F20A6F">
        <w:t>.</w:t>
      </w:r>
    </w:p>
    <w:p w14:paraId="3FB4B27B" w14:textId="77777777" w:rsidR="00454ED1" w:rsidRPr="00E22105" w:rsidRDefault="00454ED1" w:rsidP="00454ED1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22105">
        <w:t>Other duties as assigned.</w:t>
      </w:r>
    </w:p>
    <w:p w14:paraId="60061E4C" w14:textId="77777777" w:rsidR="00454ED1" w:rsidRDefault="00454ED1" w:rsidP="00454ED1"/>
    <w:p w14:paraId="44EAFD9C" w14:textId="77777777" w:rsidR="006377A4" w:rsidRDefault="006377A4" w:rsidP="001B0752">
      <w:pPr>
        <w:ind w:left="2160" w:hanging="2160"/>
        <w:outlineLvl w:val="0"/>
        <w:rPr>
          <w:b/>
          <w:caps/>
        </w:rPr>
      </w:pPr>
      <w:r>
        <w:rPr>
          <w:b/>
          <w:caps/>
        </w:rPr>
        <w:br w:type="page"/>
      </w:r>
    </w:p>
    <w:p w14:paraId="4B94D5A5" w14:textId="77777777" w:rsidR="00F52B07" w:rsidRDefault="00F52B07" w:rsidP="001B0752">
      <w:pPr>
        <w:ind w:left="2160" w:hanging="2160"/>
        <w:outlineLvl w:val="0"/>
        <w:rPr>
          <w:b/>
          <w:caps/>
        </w:rPr>
      </w:pPr>
    </w:p>
    <w:p w14:paraId="33A4AA68" w14:textId="77777777" w:rsidR="00454ED1" w:rsidRDefault="00454ED1" w:rsidP="001B0752">
      <w:pPr>
        <w:ind w:left="2160" w:hanging="2160"/>
        <w:outlineLvl w:val="0"/>
      </w:pPr>
      <w:r w:rsidRPr="00913C21">
        <w:rPr>
          <w:b/>
          <w:caps/>
        </w:rPr>
        <w:t>Qualifications</w:t>
      </w:r>
      <w:r w:rsidRPr="00A70AD7">
        <w:rPr>
          <w:b/>
        </w:rPr>
        <w:t>:</w:t>
      </w:r>
      <w:r>
        <w:tab/>
      </w:r>
    </w:p>
    <w:p w14:paraId="70AFF5D4" w14:textId="3E7AAAAE" w:rsidR="001B0752" w:rsidRDefault="003D1F16" w:rsidP="003D1F16">
      <w:pPr>
        <w:numPr>
          <w:ilvl w:val="0"/>
          <w:numId w:val="4"/>
        </w:numPr>
      </w:pPr>
      <w:r>
        <w:t>Minimum BA degree</w:t>
      </w:r>
      <w:r w:rsidR="00F20A6F">
        <w:t>.</w:t>
      </w:r>
    </w:p>
    <w:p w14:paraId="59E0B24A" w14:textId="23BFF3A8" w:rsidR="00B8071E" w:rsidRDefault="075C46CF" w:rsidP="003D1F16">
      <w:pPr>
        <w:numPr>
          <w:ilvl w:val="0"/>
          <w:numId w:val="4"/>
        </w:numPr>
      </w:pPr>
      <w:r>
        <w:t>Bilingual required (Spanish, Mandarin, Cantonese, Arabic, Bengali,</w:t>
      </w:r>
      <w:r w:rsidR="00F20A6F">
        <w:t xml:space="preserve"> French, Creole, Russian ideal).</w:t>
      </w:r>
    </w:p>
    <w:p w14:paraId="55648CB8" w14:textId="15F33C0A" w:rsidR="075C46CF" w:rsidRDefault="075C46CF" w:rsidP="075C46CF">
      <w:pPr>
        <w:numPr>
          <w:ilvl w:val="0"/>
          <w:numId w:val="4"/>
        </w:numPr>
      </w:pPr>
      <w:r>
        <w:t>Knowledge of college process</w:t>
      </w:r>
      <w:r w:rsidR="00F20A6F">
        <w:t>.</w:t>
      </w:r>
    </w:p>
    <w:p w14:paraId="3953B598" w14:textId="644B3199" w:rsidR="001B0752" w:rsidRDefault="075C46CF" w:rsidP="003D1F16">
      <w:pPr>
        <w:numPr>
          <w:ilvl w:val="0"/>
          <w:numId w:val="4"/>
        </w:numPr>
      </w:pPr>
      <w:r>
        <w:t xml:space="preserve">At least 2 </w:t>
      </w:r>
      <w:r w:rsidR="00F20A6F">
        <w:t>years’ experience</w:t>
      </w:r>
      <w:r>
        <w:t xml:space="preserve"> working and providing counseling services to children and adolescents</w:t>
      </w:r>
      <w:r w:rsidR="00F20A6F">
        <w:t>.</w:t>
      </w:r>
      <w:bookmarkStart w:id="0" w:name="_GoBack"/>
      <w:bookmarkEnd w:id="0"/>
    </w:p>
    <w:p w14:paraId="349B0271" w14:textId="5A2360EF" w:rsidR="001B0752" w:rsidRDefault="003D1F16" w:rsidP="003D1F16">
      <w:pPr>
        <w:numPr>
          <w:ilvl w:val="0"/>
          <w:numId w:val="4"/>
        </w:numPr>
      </w:pPr>
      <w:r>
        <w:t>K</w:t>
      </w:r>
      <w:r w:rsidR="00454ED1">
        <w:t>now</w:t>
      </w:r>
      <w:r w:rsidR="001B0752">
        <w:t>ledge of adolescent development and youth development principles</w:t>
      </w:r>
      <w:r w:rsidR="00F20A6F">
        <w:t>.</w:t>
      </w:r>
    </w:p>
    <w:p w14:paraId="495CBEBA" w14:textId="1A4A9CB9" w:rsidR="001B0752" w:rsidRDefault="075C46CF" w:rsidP="003D1F16">
      <w:pPr>
        <w:numPr>
          <w:ilvl w:val="0"/>
          <w:numId w:val="4"/>
        </w:numPr>
      </w:pPr>
      <w:r>
        <w:t>Experience working with immigrant youth and the issues of immigrant youth</w:t>
      </w:r>
      <w:r w:rsidR="00F20A6F">
        <w:t>.</w:t>
      </w:r>
    </w:p>
    <w:p w14:paraId="1729DAB2" w14:textId="77777777" w:rsidR="003D1F16" w:rsidRDefault="001B0752" w:rsidP="003D1F16">
      <w:pPr>
        <w:numPr>
          <w:ilvl w:val="0"/>
          <w:numId w:val="4"/>
        </w:numPr>
      </w:pPr>
      <w:r>
        <w:t>Demonstrate</w:t>
      </w:r>
      <w:r w:rsidR="00454ED1">
        <w:t xml:space="preserve"> enthusiasm for work, sense of humor, patience and self-control.  </w:t>
      </w:r>
    </w:p>
    <w:p w14:paraId="24959566" w14:textId="169A0FF1" w:rsidR="00454ED1" w:rsidRDefault="00454ED1" w:rsidP="003D1F16">
      <w:pPr>
        <w:numPr>
          <w:ilvl w:val="0"/>
          <w:numId w:val="4"/>
        </w:numPr>
      </w:pPr>
      <w:r>
        <w:t>Values providing outstanding customer service and working in a team environment</w:t>
      </w:r>
      <w:r w:rsidR="001B0752">
        <w:t xml:space="preserve"> with school personnel</w:t>
      </w:r>
      <w:r w:rsidR="00F20A6F">
        <w:t>.</w:t>
      </w:r>
    </w:p>
    <w:p w14:paraId="3DEEC669" w14:textId="77777777" w:rsidR="00D338F3" w:rsidRDefault="00D338F3"/>
    <w:p w14:paraId="469FFDA8" w14:textId="77777777" w:rsidR="003D1F16" w:rsidRPr="004D1246" w:rsidRDefault="003D1F16" w:rsidP="003D1F16">
      <w:r w:rsidRPr="00381871">
        <w:rPr>
          <w:b/>
          <w:caps/>
        </w:rPr>
        <w:t>General Requirements</w:t>
      </w:r>
      <w:r w:rsidRPr="004D1246">
        <w:rPr>
          <w:caps/>
        </w:rPr>
        <w:t>: A</w:t>
      </w:r>
      <w:r w:rsidRPr="004D1246">
        <w:t xml:space="preserve">ll staff are expected to be committed to the mission, vision, and values of </w:t>
      </w:r>
      <w:r>
        <w:t>Mission Society.</w:t>
      </w:r>
    </w:p>
    <w:p w14:paraId="3656B9AB" w14:textId="77777777" w:rsidR="003D1F16" w:rsidRDefault="003D1F16" w:rsidP="003D1F16">
      <w:pPr>
        <w:jc w:val="both"/>
        <w:rPr>
          <w:b/>
          <w:caps/>
        </w:rPr>
      </w:pPr>
    </w:p>
    <w:p w14:paraId="45FB0818" w14:textId="77777777" w:rsidR="003D1F16" w:rsidRDefault="003D1F16" w:rsidP="003D1F16">
      <w:pPr>
        <w:jc w:val="both"/>
        <w:rPr>
          <w:b/>
          <w:caps/>
        </w:rPr>
      </w:pPr>
    </w:p>
    <w:p w14:paraId="45929F56" w14:textId="77777777" w:rsidR="003D1F16" w:rsidRPr="00213C66" w:rsidRDefault="003D1F16" w:rsidP="003D1F16">
      <w:pPr>
        <w:jc w:val="both"/>
        <w:rPr>
          <w:b/>
          <w:caps/>
        </w:rPr>
      </w:pPr>
      <w:r w:rsidRPr="00DC1418">
        <w:rPr>
          <w:b/>
          <w:caps/>
          <w:u w:val="single"/>
        </w:rPr>
        <w:t>Salary and Benefits</w:t>
      </w:r>
      <w:r>
        <w:rPr>
          <w:b/>
          <w:caps/>
        </w:rPr>
        <w:t>:</w:t>
      </w:r>
    </w:p>
    <w:p w14:paraId="049F31CB" w14:textId="0106FF11" w:rsidR="003D1F16" w:rsidRDefault="00F20A6F" w:rsidP="00F20A6F">
      <w:pPr>
        <w:pStyle w:val="BodyText2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Salary range mid $3</w:t>
      </w:r>
      <w:r w:rsidRPr="001117B4">
        <w:rPr>
          <w:rFonts w:ascii="Times New Roman" w:hAnsi="Times New Roman"/>
        </w:rPr>
        <w:t>0s based on qualification, experience, and fit. Comprehensive benefits include Medical, Dental, and Life &amp; Long Term Disability Insurance, 403(b) Retirement Plan with Employer Match, TransitChek, Employee Wellness Program, Mun</w:t>
      </w:r>
      <w:r>
        <w:rPr>
          <w:rFonts w:ascii="Times New Roman" w:hAnsi="Times New Roman"/>
        </w:rPr>
        <w:t>icipal Credit Union Membership,</w:t>
      </w:r>
      <w:r w:rsidRPr="001117B4">
        <w:rPr>
          <w:rFonts w:ascii="Times New Roman" w:hAnsi="Times New Roman"/>
        </w:rPr>
        <w:t xml:space="preserve"> and Voluntary Supplemental Insurance options.</w:t>
      </w:r>
    </w:p>
    <w:p w14:paraId="53128261" w14:textId="77777777" w:rsidR="003D1F16" w:rsidRPr="003977A6" w:rsidRDefault="003D1F16" w:rsidP="003D1F16">
      <w:pPr>
        <w:pStyle w:val="BodyText2"/>
        <w:rPr>
          <w:rFonts w:ascii="Times New Roman" w:hAnsi="Times New Roman"/>
          <w:szCs w:val="24"/>
        </w:rPr>
      </w:pPr>
    </w:p>
    <w:p w14:paraId="5ACB85EA" w14:textId="77777777" w:rsidR="003D1F16" w:rsidRPr="00213C66" w:rsidRDefault="003D1F16" w:rsidP="003D1F16">
      <w:pPr>
        <w:jc w:val="both"/>
      </w:pPr>
      <w:r w:rsidRPr="00DC1418">
        <w:rPr>
          <w:b/>
          <w:u w:val="single"/>
        </w:rPr>
        <w:t>APPLY</w:t>
      </w:r>
      <w:r w:rsidRPr="00213C66">
        <w:t>:</w:t>
      </w:r>
    </w:p>
    <w:p w14:paraId="52B85AAB" w14:textId="77777777" w:rsidR="006E41E8" w:rsidRPr="006E41E8" w:rsidRDefault="003D1F16" w:rsidP="003D1F16">
      <w:pPr>
        <w:jc w:val="both"/>
        <w:rPr>
          <w:b/>
        </w:rPr>
      </w:pPr>
      <w:r>
        <w:t>Interested and qualified</w:t>
      </w:r>
      <w:r w:rsidRPr="00B15C02">
        <w:t xml:space="preserve"> individuals should forward their resumes with cover letter and salary requirements to HR@nycmissionsociety.org, </w:t>
      </w:r>
      <w:r w:rsidR="006E41E8" w:rsidRPr="006E41E8">
        <w:rPr>
          <w:b/>
        </w:rPr>
        <w:t>R</w:t>
      </w:r>
      <w:r w:rsidRPr="006E41E8">
        <w:rPr>
          <w:b/>
        </w:rPr>
        <w:t xml:space="preserve">e: Advocate Counselor </w:t>
      </w:r>
      <w:r w:rsidR="006E41E8" w:rsidRPr="006E41E8">
        <w:rPr>
          <w:b/>
        </w:rPr>
        <w:t>for Emma Lazarus High School</w:t>
      </w:r>
      <w:r w:rsidR="006E41E8">
        <w:rPr>
          <w:b/>
        </w:rPr>
        <w:t>.</w:t>
      </w:r>
    </w:p>
    <w:p w14:paraId="62486C05" w14:textId="77777777" w:rsidR="006E41E8" w:rsidRDefault="006E41E8" w:rsidP="003D1F16">
      <w:pPr>
        <w:jc w:val="both"/>
      </w:pPr>
    </w:p>
    <w:p w14:paraId="66401DC0" w14:textId="77777777" w:rsidR="003D1F16" w:rsidRPr="00833383" w:rsidRDefault="003D1F16" w:rsidP="003D1F16">
      <w:pPr>
        <w:jc w:val="both"/>
        <w:rPr>
          <w:i/>
        </w:rPr>
      </w:pPr>
      <w:r w:rsidRPr="00833383">
        <w:rPr>
          <w:i/>
        </w:rPr>
        <w:t xml:space="preserve">Note:  We are unable to accept phone calls.  </w:t>
      </w:r>
      <w:r>
        <w:rPr>
          <w:i/>
        </w:rPr>
        <w:t xml:space="preserve">Applicants must meet qualifications stated above.  </w:t>
      </w:r>
      <w:r w:rsidRPr="00833383">
        <w:rPr>
          <w:i/>
        </w:rPr>
        <w:t xml:space="preserve">Only </w:t>
      </w:r>
      <w:r>
        <w:rPr>
          <w:i/>
        </w:rPr>
        <w:t>applicants</w:t>
      </w:r>
      <w:r w:rsidRPr="00833383">
        <w:rPr>
          <w:i/>
        </w:rPr>
        <w:t xml:space="preserve"> selected for further consideration will be contacted.  </w:t>
      </w:r>
    </w:p>
    <w:p w14:paraId="4101652C" w14:textId="77777777" w:rsidR="003D1F16" w:rsidRDefault="003D1F16" w:rsidP="003D1F16">
      <w:pPr>
        <w:rPr>
          <w:rFonts w:ascii="Arial" w:hAnsi="Arial"/>
        </w:rPr>
      </w:pPr>
    </w:p>
    <w:p w14:paraId="6D2BBFA5" w14:textId="77777777" w:rsidR="003D1F16" w:rsidRPr="004D1246" w:rsidRDefault="003D1F16" w:rsidP="003D1F16">
      <w:pPr>
        <w:rPr>
          <w:rFonts w:ascii="Arial" w:hAnsi="Arial"/>
        </w:rPr>
      </w:pPr>
      <w:r w:rsidRPr="004D1246">
        <w:t xml:space="preserve">Visit our website at </w:t>
      </w:r>
      <w:hyperlink r:id="rId8" w:history="1">
        <w:r w:rsidRPr="004D1246">
          <w:rPr>
            <w:rStyle w:val="Hyperlink"/>
          </w:rPr>
          <w:t>www.nycmissionsociety.org</w:t>
        </w:r>
      </w:hyperlink>
      <w:r w:rsidRPr="004D1246">
        <w:t xml:space="preserve">.   </w:t>
      </w:r>
      <w:r w:rsidRPr="004D1246">
        <w:rPr>
          <w:rFonts w:ascii="Arial" w:hAnsi="Arial"/>
        </w:rPr>
        <w:t xml:space="preserve">    </w:t>
      </w:r>
    </w:p>
    <w:p w14:paraId="4B99056E" w14:textId="77777777" w:rsidR="003D1F16" w:rsidRDefault="003D1F16" w:rsidP="003D1F16">
      <w:pPr>
        <w:pStyle w:val="BodyText2"/>
      </w:pPr>
    </w:p>
    <w:p w14:paraId="6E5DAAB6" w14:textId="77777777" w:rsidR="003D1F16" w:rsidRPr="003B0471" w:rsidRDefault="003D1F16" w:rsidP="003D1F16">
      <w:pPr>
        <w:pStyle w:val="BodyText2"/>
        <w:rPr>
          <w:rFonts w:ascii="Times New Roman" w:hAnsi="Times New Roman"/>
          <w:sz w:val="20"/>
        </w:rPr>
      </w:pPr>
      <w:r w:rsidRPr="003B0471">
        <w:rPr>
          <w:rFonts w:ascii="Times New Roman" w:hAnsi="Times New Roman"/>
          <w:sz w:val="20"/>
        </w:rPr>
        <w:t>New York City Mission Society is an Equal Opportunity Employer and complies with the requirements of the Americans with Disabilities Act.  We encourage all qualified individuals to apply.</w:t>
      </w:r>
    </w:p>
    <w:p w14:paraId="1299C43A" w14:textId="77777777" w:rsidR="003D1F16" w:rsidRPr="003B0471" w:rsidRDefault="003D1F16" w:rsidP="003D1F16">
      <w:pPr>
        <w:pStyle w:val="BodyText2"/>
        <w:rPr>
          <w:rFonts w:ascii="Times New Roman" w:hAnsi="Times New Roman"/>
          <w:szCs w:val="24"/>
        </w:rPr>
      </w:pPr>
    </w:p>
    <w:p w14:paraId="4DDBEF00" w14:textId="77777777" w:rsidR="003D1F16" w:rsidRDefault="003D1F16"/>
    <w:p w14:paraId="3461D779" w14:textId="77777777" w:rsidR="003D1F16" w:rsidRDefault="003D1F16"/>
    <w:p w14:paraId="2D41F6D1" w14:textId="77777777" w:rsidR="003D1F16" w:rsidRPr="008E6E22" w:rsidRDefault="00B8071E">
      <w:pPr>
        <w:rPr>
          <w:sz w:val="16"/>
          <w:szCs w:val="16"/>
        </w:rPr>
      </w:pPr>
      <w:r>
        <w:rPr>
          <w:sz w:val="16"/>
          <w:szCs w:val="16"/>
        </w:rPr>
        <w:t>Revised 9-10-13</w:t>
      </w:r>
    </w:p>
    <w:sectPr w:rsidR="003D1F16" w:rsidRPr="008E6E22" w:rsidSect="00454ED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DD71B9" w:rsidRDefault="00DD71B9">
      <w:r>
        <w:separator/>
      </w:r>
    </w:p>
  </w:endnote>
  <w:endnote w:type="continuationSeparator" w:id="0">
    <w:p w14:paraId="0FB78278" w14:textId="77777777" w:rsidR="00DD71B9" w:rsidRDefault="00DD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45" w14:textId="77777777" w:rsidR="00DD71B9" w:rsidRDefault="00DD71B9">
      <w:r>
        <w:separator/>
      </w:r>
    </w:p>
  </w:footnote>
  <w:footnote w:type="continuationSeparator" w:id="0">
    <w:p w14:paraId="0562CB0E" w14:textId="77777777" w:rsidR="00DD71B9" w:rsidRDefault="00DD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37B"/>
    <w:multiLevelType w:val="hybridMultilevel"/>
    <w:tmpl w:val="C9787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0E98EE">
      <w:start w:val="4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51E70"/>
    <w:multiLevelType w:val="multilevel"/>
    <w:tmpl w:val="0BC027A0"/>
    <w:lvl w:ilvl="0"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54173B8A"/>
    <w:multiLevelType w:val="hybridMultilevel"/>
    <w:tmpl w:val="CCC66D28"/>
    <w:lvl w:ilvl="0" w:tplc="478E97DC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5C340885"/>
    <w:multiLevelType w:val="hybridMultilevel"/>
    <w:tmpl w:val="0BC027A0"/>
    <w:lvl w:ilvl="0" w:tplc="679E80F0"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1"/>
    <w:rsid w:val="000324C2"/>
    <w:rsid w:val="000366F7"/>
    <w:rsid w:val="00066D06"/>
    <w:rsid w:val="00074336"/>
    <w:rsid w:val="00091248"/>
    <w:rsid w:val="000A140C"/>
    <w:rsid w:val="000B2BF9"/>
    <w:rsid w:val="000C0F0F"/>
    <w:rsid w:val="000C4145"/>
    <w:rsid w:val="000D5105"/>
    <w:rsid w:val="000E2566"/>
    <w:rsid w:val="000E5C4D"/>
    <w:rsid w:val="001421EC"/>
    <w:rsid w:val="00143299"/>
    <w:rsid w:val="001553C7"/>
    <w:rsid w:val="0018417C"/>
    <w:rsid w:val="0018598C"/>
    <w:rsid w:val="001A0BBD"/>
    <w:rsid w:val="001A126C"/>
    <w:rsid w:val="001A7DFF"/>
    <w:rsid w:val="001B0752"/>
    <w:rsid w:val="001B2B5E"/>
    <w:rsid w:val="001C4DDD"/>
    <w:rsid w:val="001C6E40"/>
    <w:rsid w:val="001F7E24"/>
    <w:rsid w:val="0021063B"/>
    <w:rsid w:val="00212BFD"/>
    <w:rsid w:val="00220334"/>
    <w:rsid w:val="002254C5"/>
    <w:rsid w:val="00232051"/>
    <w:rsid w:val="002352C3"/>
    <w:rsid w:val="00243B44"/>
    <w:rsid w:val="002476DA"/>
    <w:rsid w:val="00250096"/>
    <w:rsid w:val="00263B40"/>
    <w:rsid w:val="0026472A"/>
    <w:rsid w:val="00276C3D"/>
    <w:rsid w:val="00292CA3"/>
    <w:rsid w:val="002D7C68"/>
    <w:rsid w:val="002E2DF1"/>
    <w:rsid w:val="002E748C"/>
    <w:rsid w:val="002E74E0"/>
    <w:rsid w:val="002F3059"/>
    <w:rsid w:val="003028F7"/>
    <w:rsid w:val="0030578C"/>
    <w:rsid w:val="00310212"/>
    <w:rsid w:val="0031133C"/>
    <w:rsid w:val="00327890"/>
    <w:rsid w:val="0033101B"/>
    <w:rsid w:val="00336A2C"/>
    <w:rsid w:val="00336D60"/>
    <w:rsid w:val="00343F40"/>
    <w:rsid w:val="00344040"/>
    <w:rsid w:val="00353194"/>
    <w:rsid w:val="00361A0F"/>
    <w:rsid w:val="003624B6"/>
    <w:rsid w:val="0036387F"/>
    <w:rsid w:val="00370861"/>
    <w:rsid w:val="0037514C"/>
    <w:rsid w:val="003840DA"/>
    <w:rsid w:val="0038589E"/>
    <w:rsid w:val="00386308"/>
    <w:rsid w:val="003A1902"/>
    <w:rsid w:val="003A3748"/>
    <w:rsid w:val="003B7FE2"/>
    <w:rsid w:val="003D1F16"/>
    <w:rsid w:val="003D4C98"/>
    <w:rsid w:val="003F1340"/>
    <w:rsid w:val="003F305B"/>
    <w:rsid w:val="00405651"/>
    <w:rsid w:val="00424908"/>
    <w:rsid w:val="00441974"/>
    <w:rsid w:val="00450CC4"/>
    <w:rsid w:val="00454ED1"/>
    <w:rsid w:val="00465ADC"/>
    <w:rsid w:val="004667B8"/>
    <w:rsid w:val="00470A5E"/>
    <w:rsid w:val="004752EC"/>
    <w:rsid w:val="004758C6"/>
    <w:rsid w:val="00495D64"/>
    <w:rsid w:val="00497128"/>
    <w:rsid w:val="004D1164"/>
    <w:rsid w:val="004D382D"/>
    <w:rsid w:val="004E2A1B"/>
    <w:rsid w:val="004E616E"/>
    <w:rsid w:val="005004B5"/>
    <w:rsid w:val="005106B6"/>
    <w:rsid w:val="005362E5"/>
    <w:rsid w:val="00536C77"/>
    <w:rsid w:val="00540417"/>
    <w:rsid w:val="00546F5B"/>
    <w:rsid w:val="0055701F"/>
    <w:rsid w:val="00571F6A"/>
    <w:rsid w:val="00591611"/>
    <w:rsid w:val="00592BB2"/>
    <w:rsid w:val="005A5187"/>
    <w:rsid w:val="005B5E29"/>
    <w:rsid w:val="005C132E"/>
    <w:rsid w:val="005C4CD3"/>
    <w:rsid w:val="005C6D24"/>
    <w:rsid w:val="005D6C55"/>
    <w:rsid w:val="00616DA7"/>
    <w:rsid w:val="00617C9E"/>
    <w:rsid w:val="00632A75"/>
    <w:rsid w:val="006377A4"/>
    <w:rsid w:val="00641A66"/>
    <w:rsid w:val="00655AF1"/>
    <w:rsid w:val="00663D15"/>
    <w:rsid w:val="00667496"/>
    <w:rsid w:val="006845AD"/>
    <w:rsid w:val="0068481B"/>
    <w:rsid w:val="00687746"/>
    <w:rsid w:val="0068774D"/>
    <w:rsid w:val="0069445E"/>
    <w:rsid w:val="006A108B"/>
    <w:rsid w:val="006D33B9"/>
    <w:rsid w:val="006D36B6"/>
    <w:rsid w:val="006E41E8"/>
    <w:rsid w:val="006F3F06"/>
    <w:rsid w:val="00700B35"/>
    <w:rsid w:val="00706386"/>
    <w:rsid w:val="007362FB"/>
    <w:rsid w:val="00744F09"/>
    <w:rsid w:val="0075133E"/>
    <w:rsid w:val="00752237"/>
    <w:rsid w:val="007537F6"/>
    <w:rsid w:val="00756201"/>
    <w:rsid w:val="00781746"/>
    <w:rsid w:val="00781B09"/>
    <w:rsid w:val="00781C2D"/>
    <w:rsid w:val="00781F19"/>
    <w:rsid w:val="00787531"/>
    <w:rsid w:val="007A014E"/>
    <w:rsid w:val="007B63D5"/>
    <w:rsid w:val="007C6E61"/>
    <w:rsid w:val="007E017D"/>
    <w:rsid w:val="007E42EB"/>
    <w:rsid w:val="00826A75"/>
    <w:rsid w:val="00893639"/>
    <w:rsid w:val="008A0F94"/>
    <w:rsid w:val="008A71C9"/>
    <w:rsid w:val="008B3C07"/>
    <w:rsid w:val="008D334C"/>
    <w:rsid w:val="008E026C"/>
    <w:rsid w:val="008E5D17"/>
    <w:rsid w:val="008E6538"/>
    <w:rsid w:val="008E6E22"/>
    <w:rsid w:val="008F2685"/>
    <w:rsid w:val="00905170"/>
    <w:rsid w:val="00910411"/>
    <w:rsid w:val="0091095C"/>
    <w:rsid w:val="00926813"/>
    <w:rsid w:val="00927337"/>
    <w:rsid w:val="0094046F"/>
    <w:rsid w:val="00940C7B"/>
    <w:rsid w:val="00941A18"/>
    <w:rsid w:val="00944A54"/>
    <w:rsid w:val="00944F87"/>
    <w:rsid w:val="00953F61"/>
    <w:rsid w:val="00975E14"/>
    <w:rsid w:val="00984695"/>
    <w:rsid w:val="00995E46"/>
    <w:rsid w:val="009A15B4"/>
    <w:rsid w:val="009A4466"/>
    <w:rsid w:val="009A505E"/>
    <w:rsid w:val="009A7860"/>
    <w:rsid w:val="009A7F90"/>
    <w:rsid w:val="009B2D0C"/>
    <w:rsid w:val="009C0444"/>
    <w:rsid w:val="009C05D0"/>
    <w:rsid w:val="009E2FCB"/>
    <w:rsid w:val="009E3E6D"/>
    <w:rsid w:val="009F5FC9"/>
    <w:rsid w:val="00A03650"/>
    <w:rsid w:val="00A16450"/>
    <w:rsid w:val="00A227A9"/>
    <w:rsid w:val="00A27634"/>
    <w:rsid w:val="00A349F7"/>
    <w:rsid w:val="00A407FD"/>
    <w:rsid w:val="00A478D1"/>
    <w:rsid w:val="00A50420"/>
    <w:rsid w:val="00A55047"/>
    <w:rsid w:val="00A66E2F"/>
    <w:rsid w:val="00A7649C"/>
    <w:rsid w:val="00A861DE"/>
    <w:rsid w:val="00A87744"/>
    <w:rsid w:val="00A87CF4"/>
    <w:rsid w:val="00A90860"/>
    <w:rsid w:val="00A91042"/>
    <w:rsid w:val="00AB2C8F"/>
    <w:rsid w:val="00AB425C"/>
    <w:rsid w:val="00AE3E2D"/>
    <w:rsid w:val="00AF6B99"/>
    <w:rsid w:val="00B00942"/>
    <w:rsid w:val="00B011AE"/>
    <w:rsid w:val="00B22E79"/>
    <w:rsid w:val="00B25117"/>
    <w:rsid w:val="00B3490F"/>
    <w:rsid w:val="00B361D0"/>
    <w:rsid w:val="00B425C5"/>
    <w:rsid w:val="00B45261"/>
    <w:rsid w:val="00B4579B"/>
    <w:rsid w:val="00B46ED4"/>
    <w:rsid w:val="00B47288"/>
    <w:rsid w:val="00B50134"/>
    <w:rsid w:val="00B8071E"/>
    <w:rsid w:val="00B95CBB"/>
    <w:rsid w:val="00BB057E"/>
    <w:rsid w:val="00BB66A7"/>
    <w:rsid w:val="00BC70F7"/>
    <w:rsid w:val="00BE29AD"/>
    <w:rsid w:val="00BE7135"/>
    <w:rsid w:val="00BF276E"/>
    <w:rsid w:val="00BF2F8B"/>
    <w:rsid w:val="00C07B0A"/>
    <w:rsid w:val="00C27B77"/>
    <w:rsid w:val="00C51F75"/>
    <w:rsid w:val="00C609BD"/>
    <w:rsid w:val="00C612A2"/>
    <w:rsid w:val="00C657C6"/>
    <w:rsid w:val="00C70898"/>
    <w:rsid w:val="00C72358"/>
    <w:rsid w:val="00C7411B"/>
    <w:rsid w:val="00C91F8F"/>
    <w:rsid w:val="00C95373"/>
    <w:rsid w:val="00CD6C30"/>
    <w:rsid w:val="00CD7F06"/>
    <w:rsid w:val="00CE0EBB"/>
    <w:rsid w:val="00CE7744"/>
    <w:rsid w:val="00CF6D11"/>
    <w:rsid w:val="00D07995"/>
    <w:rsid w:val="00D136B5"/>
    <w:rsid w:val="00D22E47"/>
    <w:rsid w:val="00D23216"/>
    <w:rsid w:val="00D26399"/>
    <w:rsid w:val="00D338F3"/>
    <w:rsid w:val="00D46200"/>
    <w:rsid w:val="00D52BBE"/>
    <w:rsid w:val="00D7011B"/>
    <w:rsid w:val="00D87F70"/>
    <w:rsid w:val="00D918C8"/>
    <w:rsid w:val="00D971D1"/>
    <w:rsid w:val="00DA0235"/>
    <w:rsid w:val="00DA32A6"/>
    <w:rsid w:val="00DA61AF"/>
    <w:rsid w:val="00DB405D"/>
    <w:rsid w:val="00DB7F6E"/>
    <w:rsid w:val="00DD71B9"/>
    <w:rsid w:val="00E03EAD"/>
    <w:rsid w:val="00E059DF"/>
    <w:rsid w:val="00E112E7"/>
    <w:rsid w:val="00E15F19"/>
    <w:rsid w:val="00E27454"/>
    <w:rsid w:val="00E40B7C"/>
    <w:rsid w:val="00E43554"/>
    <w:rsid w:val="00E46F3F"/>
    <w:rsid w:val="00E55EA7"/>
    <w:rsid w:val="00E5736B"/>
    <w:rsid w:val="00E62002"/>
    <w:rsid w:val="00E7405A"/>
    <w:rsid w:val="00E97E94"/>
    <w:rsid w:val="00EB0567"/>
    <w:rsid w:val="00EC1BE1"/>
    <w:rsid w:val="00EC6A7C"/>
    <w:rsid w:val="00ED26F6"/>
    <w:rsid w:val="00F20A6F"/>
    <w:rsid w:val="00F24D6A"/>
    <w:rsid w:val="00F52B07"/>
    <w:rsid w:val="00F705CE"/>
    <w:rsid w:val="00F7123D"/>
    <w:rsid w:val="00F77865"/>
    <w:rsid w:val="00F83575"/>
    <w:rsid w:val="00F939DB"/>
    <w:rsid w:val="00F93E93"/>
    <w:rsid w:val="00FA12CF"/>
    <w:rsid w:val="00FC1048"/>
    <w:rsid w:val="00FC4F47"/>
    <w:rsid w:val="00FE2689"/>
    <w:rsid w:val="00FE441A"/>
    <w:rsid w:val="075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59688"/>
  <w15:chartTrackingRefBased/>
  <w15:docId w15:val="{4B0FF19F-32B7-439B-B884-FE69CAA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D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B075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D1F16"/>
    <w:rPr>
      <w:color w:val="0000FF"/>
      <w:u w:val="single"/>
    </w:rPr>
  </w:style>
  <w:style w:type="paragraph" w:styleId="BodyText2">
    <w:name w:val="Body Text 2"/>
    <w:basedOn w:val="Normal"/>
    <w:rsid w:val="003D1F16"/>
    <w:pPr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6377A4"/>
    <w:pPr>
      <w:spacing w:after="120"/>
    </w:pPr>
  </w:style>
  <w:style w:type="character" w:customStyle="1" w:styleId="BodyTextChar">
    <w:name w:val="Body Text Char"/>
    <w:link w:val="BodyText"/>
    <w:rsid w:val="00637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mission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Quinones</dc:creator>
  <cp:keywords/>
  <cp:lastModifiedBy>Keisha Berkeley</cp:lastModifiedBy>
  <cp:revision>7</cp:revision>
  <dcterms:created xsi:type="dcterms:W3CDTF">2019-03-25T21:26:00Z</dcterms:created>
  <dcterms:modified xsi:type="dcterms:W3CDTF">2019-03-26T19:37:00Z</dcterms:modified>
</cp:coreProperties>
</file>